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4DB0159" w14:textId="72C355DB" w:rsidR="00A862FE" w:rsidRPr="00995224" w:rsidRDefault="00A862FE">
      <w:pPr>
        <w:spacing w:line="280" w:lineRule="atLeast"/>
        <w:jc w:val="right"/>
        <w:rPr>
          <w:rFonts w:ascii="Times New Roman" w:hAnsi="Times New Roman" w:cs="Times New Roman"/>
        </w:rPr>
      </w:pPr>
      <w:r w:rsidRPr="00995224">
        <w:rPr>
          <w:rFonts w:ascii="Times New Roman" w:hAnsi="Times New Roman" w:cs="Times New Roman"/>
          <w:b/>
        </w:rPr>
        <w:t xml:space="preserve">Załącznik nr </w:t>
      </w:r>
      <w:r w:rsidR="00F739D9" w:rsidRPr="00995224">
        <w:rPr>
          <w:rFonts w:ascii="Times New Roman" w:hAnsi="Times New Roman" w:cs="Times New Roman"/>
          <w:b/>
        </w:rPr>
        <w:t xml:space="preserve">5 </w:t>
      </w:r>
      <w:r w:rsidRPr="00995224">
        <w:rPr>
          <w:rFonts w:ascii="Times New Roman" w:hAnsi="Times New Roman" w:cs="Times New Roman"/>
          <w:b/>
        </w:rPr>
        <w:t>do SWZ</w:t>
      </w:r>
    </w:p>
    <w:p w14:paraId="00CF725A" w14:textId="0989C790" w:rsidR="00A862FE" w:rsidRPr="00995224" w:rsidRDefault="00A862FE">
      <w:pPr>
        <w:spacing w:line="280" w:lineRule="atLeast"/>
        <w:rPr>
          <w:rFonts w:ascii="Times New Roman" w:hAnsi="Times New Roman" w:cs="Times New Roman"/>
        </w:rPr>
      </w:pPr>
      <w:r w:rsidRPr="00995224">
        <w:rPr>
          <w:rFonts w:ascii="Times New Roman" w:hAnsi="Times New Roman" w:cs="Times New Roman"/>
          <w:sz w:val="20"/>
          <w:szCs w:val="20"/>
        </w:rPr>
        <w:t>Dane Wykonawcy</w:t>
      </w:r>
      <w:r w:rsidR="00A44C86" w:rsidRPr="00995224">
        <w:rPr>
          <w:rFonts w:ascii="Times New Roman" w:hAnsi="Times New Roman" w:cs="Times New Roman"/>
          <w:sz w:val="20"/>
          <w:szCs w:val="20"/>
        </w:rPr>
        <w:t xml:space="preserve"> /Podmiotu udostępniającego zasoby/</w:t>
      </w:r>
    </w:p>
    <w:p w14:paraId="316290F5" w14:textId="77777777" w:rsidR="00A862FE" w:rsidRPr="00995224" w:rsidRDefault="00A862FE">
      <w:pPr>
        <w:spacing w:line="280" w:lineRule="atLeast"/>
        <w:rPr>
          <w:rFonts w:ascii="Times New Roman" w:hAnsi="Times New Roman" w:cs="Times New Roman"/>
          <w:sz w:val="20"/>
          <w:szCs w:val="20"/>
        </w:rPr>
      </w:pPr>
    </w:p>
    <w:p w14:paraId="2D5FCB91" w14:textId="77777777" w:rsidR="00A862FE" w:rsidRPr="00995224" w:rsidRDefault="00A862FE">
      <w:pPr>
        <w:spacing w:line="280" w:lineRule="atLeast"/>
        <w:rPr>
          <w:rFonts w:ascii="Times New Roman" w:hAnsi="Times New Roman" w:cs="Times New Roman"/>
        </w:rPr>
      </w:pPr>
      <w:r w:rsidRPr="00995224">
        <w:rPr>
          <w:rFonts w:ascii="Times New Roman" w:hAnsi="Times New Roman" w:cs="Times New Roman"/>
          <w:sz w:val="20"/>
          <w:szCs w:val="20"/>
        </w:rPr>
        <w:t>__________________________________</w:t>
      </w:r>
    </w:p>
    <w:p w14:paraId="4F11405F" w14:textId="05B9A3F3" w:rsidR="00A862FE" w:rsidRPr="00995224" w:rsidRDefault="00A862FE">
      <w:pPr>
        <w:rPr>
          <w:rFonts w:ascii="Times New Roman" w:hAnsi="Times New Roman" w:cs="Times New Roman"/>
        </w:rPr>
      </w:pPr>
      <w:r w:rsidRPr="00995224">
        <w:rPr>
          <w:rFonts w:ascii="Times New Roman" w:hAnsi="Times New Roman" w:cs="Times New Roman"/>
          <w:sz w:val="16"/>
          <w:szCs w:val="16"/>
        </w:rPr>
        <w:t xml:space="preserve">Pełna nazwa </w:t>
      </w:r>
    </w:p>
    <w:p w14:paraId="63DF51AA" w14:textId="77777777" w:rsidR="00A862FE" w:rsidRPr="00995224" w:rsidRDefault="00A862FE">
      <w:pPr>
        <w:rPr>
          <w:rFonts w:ascii="Times New Roman" w:hAnsi="Times New Roman" w:cs="Times New Roman"/>
          <w:sz w:val="20"/>
          <w:szCs w:val="20"/>
        </w:rPr>
      </w:pPr>
    </w:p>
    <w:p w14:paraId="094CE47E" w14:textId="77777777" w:rsidR="00A862FE" w:rsidRPr="00995224" w:rsidRDefault="00A862FE">
      <w:pPr>
        <w:spacing w:line="280" w:lineRule="atLeast"/>
        <w:rPr>
          <w:rFonts w:ascii="Times New Roman" w:hAnsi="Times New Roman" w:cs="Times New Roman"/>
        </w:rPr>
      </w:pPr>
      <w:r w:rsidRPr="00995224">
        <w:rPr>
          <w:rFonts w:ascii="Times New Roman" w:hAnsi="Times New Roman" w:cs="Times New Roman"/>
          <w:sz w:val="20"/>
          <w:szCs w:val="20"/>
        </w:rPr>
        <w:t>__________________________________</w:t>
      </w:r>
    </w:p>
    <w:p w14:paraId="65E6614E" w14:textId="77777777" w:rsidR="00A862FE" w:rsidRPr="00995224" w:rsidRDefault="00A862FE">
      <w:pPr>
        <w:rPr>
          <w:rFonts w:ascii="Times New Roman" w:hAnsi="Times New Roman" w:cs="Times New Roman"/>
        </w:rPr>
      </w:pPr>
      <w:r w:rsidRPr="00995224">
        <w:rPr>
          <w:rFonts w:ascii="Times New Roman" w:hAnsi="Times New Roman" w:cs="Times New Roman"/>
          <w:sz w:val="16"/>
          <w:szCs w:val="16"/>
        </w:rPr>
        <w:t>Adres (ulica, kod pocztowy, miejscowość)</w:t>
      </w:r>
    </w:p>
    <w:p w14:paraId="522FDBA1" w14:textId="77777777" w:rsidR="00A862FE" w:rsidRPr="00995224" w:rsidRDefault="00A862FE">
      <w:pPr>
        <w:tabs>
          <w:tab w:val="left" w:pos="5597"/>
        </w:tabs>
        <w:spacing w:line="280" w:lineRule="atLeast"/>
        <w:rPr>
          <w:rFonts w:ascii="Times New Roman" w:hAnsi="Times New Roman" w:cs="Times New Roman"/>
        </w:rPr>
      </w:pPr>
      <w:r w:rsidRPr="00995224">
        <w:rPr>
          <w:rFonts w:ascii="Times New Roman" w:hAnsi="Times New Roman" w:cs="Times New Roman"/>
          <w:sz w:val="20"/>
          <w:szCs w:val="20"/>
        </w:rPr>
        <w:tab/>
      </w:r>
    </w:p>
    <w:p w14:paraId="110997B7" w14:textId="77777777" w:rsidR="00A862FE" w:rsidRPr="00995224" w:rsidRDefault="00A862FE">
      <w:pPr>
        <w:spacing w:line="28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380E145C" w14:textId="77777777" w:rsidR="00A862FE" w:rsidRPr="00995224" w:rsidRDefault="00A862FE">
      <w:pPr>
        <w:spacing w:line="28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0F2FCED6" w14:textId="77777777" w:rsidR="00680F20" w:rsidRPr="00995224" w:rsidRDefault="00680F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224">
        <w:rPr>
          <w:rFonts w:ascii="Times New Roman" w:hAnsi="Times New Roman" w:cs="Times New Roman"/>
          <w:b/>
          <w:sz w:val="28"/>
          <w:szCs w:val="28"/>
        </w:rPr>
        <w:t xml:space="preserve">OŚWIADCZENIE W SPRAWIE </w:t>
      </w:r>
    </w:p>
    <w:p w14:paraId="381EB12C" w14:textId="77777777" w:rsidR="00A862FE" w:rsidRPr="00995224" w:rsidRDefault="001D30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224">
        <w:rPr>
          <w:rFonts w:ascii="Times New Roman" w:hAnsi="Times New Roman" w:cs="Times New Roman"/>
          <w:b/>
          <w:sz w:val="28"/>
          <w:szCs w:val="28"/>
        </w:rPr>
        <w:t xml:space="preserve">PRZYNALEŻNOŚCI DO </w:t>
      </w:r>
      <w:r w:rsidR="00A862FE" w:rsidRPr="00995224">
        <w:rPr>
          <w:rFonts w:ascii="Times New Roman" w:hAnsi="Times New Roman" w:cs="Times New Roman"/>
          <w:b/>
          <w:sz w:val="28"/>
          <w:szCs w:val="28"/>
        </w:rPr>
        <w:t>TEJ SAMEJ GRUPY KAPITAŁOWEJ</w:t>
      </w:r>
    </w:p>
    <w:p w14:paraId="0C7FBF20" w14:textId="77777777" w:rsidR="00680F20" w:rsidRPr="00995224" w:rsidRDefault="00680F20">
      <w:pPr>
        <w:jc w:val="center"/>
        <w:rPr>
          <w:rFonts w:ascii="Times New Roman" w:hAnsi="Times New Roman" w:cs="Times New Roman"/>
          <w:sz w:val="21"/>
          <w:szCs w:val="21"/>
        </w:rPr>
      </w:pPr>
      <w:r w:rsidRPr="00995224">
        <w:rPr>
          <w:rFonts w:ascii="Times New Roman" w:hAnsi="Times New Roman" w:cs="Times New Roman"/>
          <w:sz w:val="21"/>
          <w:szCs w:val="21"/>
        </w:rPr>
        <w:t>w zakresie art. 108 ust. 1 pkt 5 ustawy</w:t>
      </w:r>
      <w:r w:rsidR="00DC6ED5" w:rsidRPr="00995224">
        <w:rPr>
          <w:rFonts w:ascii="Times New Roman" w:hAnsi="Times New Roman" w:cs="Times New Roman"/>
          <w:sz w:val="21"/>
          <w:szCs w:val="21"/>
        </w:rPr>
        <w:t xml:space="preserve"> z dnia 11 września 2019r. Prawo zamówień publicznych</w:t>
      </w:r>
    </w:p>
    <w:p w14:paraId="1BD3F5CF" w14:textId="77777777" w:rsidR="00B744ED" w:rsidRPr="00995224" w:rsidRDefault="00B744ED" w:rsidP="00B744ED">
      <w:pPr>
        <w:pStyle w:val="Nagwek"/>
        <w:jc w:val="center"/>
        <w:rPr>
          <w:rFonts w:ascii="Times New Roman" w:hAnsi="Times New Roman" w:cs="Times New Roman"/>
          <w:sz w:val="21"/>
          <w:szCs w:val="21"/>
          <w:lang w:val="de-DE"/>
        </w:rPr>
      </w:pPr>
      <w:r w:rsidRPr="00995224">
        <w:rPr>
          <w:rFonts w:ascii="Times New Roman" w:hAnsi="Times New Roman" w:cs="Times New Roman"/>
          <w:sz w:val="21"/>
          <w:szCs w:val="21"/>
          <w:lang w:val="de-DE"/>
        </w:rPr>
        <w:t>(składane na wezwanie)</w:t>
      </w:r>
    </w:p>
    <w:p w14:paraId="172CA701" w14:textId="77777777" w:rsidR="002668F0" w:rsidRPr="00995224" w:rsidRDefault="002668F0" w:rsidP="00680F20">
      <w:pPr>
        <w:pStyle w:val="Nagwek"/>
        <w:rPr>
          <w:rFonts w:ascii="Times New Roman" w:hAnsi="Times New Roman" w:cs="Times New Roman"/>
          <w:sz w:val="21"/>
          <w:szCs w:val="21"/>
          <w:lang w:val="de-DE"/>
        </w:rPr>
      </w:pPr>
    </w:p>
    <w:p w14:paraId="7483DACC" w14:textId="3552EBC5" w:rsidR="00FF5A09" w:rsidRPr="00995224" w:rsidRDefault="0051768D" w:rsidP="00FF5A09">
      <w:pPr>
        <w:pStyle w:val="Nagwek"/>
        <w:rPr>
          <w:rFonts w:ascii="Times New Roman" w:eastAsia="Times New Roman" w:hAnsi="Times New Roman" w:cs="Times New Roman"/>
          <w:b/>
          <w:bCs/>
          <w:color w:val="002060"/>
          <w:lang w:eastAsia="pl-PL"/>
        </w:rPr>
      </w:pPr>
      <w:r w:rsidRPr="00995224">
        <w:rPr>
          <w:rFonts w:ascii="Times New Roman" w:hAnsi="Times New Roman" w:cs="Times New Roman"/>
          <w:lang w:val="de-DE"/>
        </w:rPr>
        <w:t xml:space="preserve">W związku z prowadzonym postępowaniem o udzielenie zamówienia publicznego </w:t>
      </w:r>
      <w:r w:rsidR="00A862FE" w:rsidRPr="00995224">
        <w:rPr>
          <w:rFonts w:ascii="Times New Roman" w:hAnsi="Times New Roman" w:cs="Times New Roman"/>
          <w:lang w:val="de-DE"/>
        </w:rPr>
        <w:t xml:space="preserve">w </w:t>
      </w:r>
      <w:r w:rsidR="00A862FE" w:rsidRPr="00995224">
        <w:rPr>
          <w:rFonts w:ascii="Times New Roman" w:hAnsi="Times New Roman" w:cs="Times New Roman"/>
          <w:u w:val="single"/>
          <w:lang w:val="de-DE"/>
        </w:rPr>
        <w:t>trybie przetargu nieograniczonego</w:t>
      </w:r>
      <w:r w:rsidR="00A862FE" w:rsidRPr="00995224">
        <w:rPr>
          <w:rFonts w:ascii="Times New Roman" w:hAnsi="Times New Roman" w:cs="Times New Roman"/>
          <w:lang w:val="de-DE"/>
        </w:rPr>
        <w:t xml:space="preserve"> na zadanie pn. </w:t>
      </w:r>
      <w:r w:rsidR="00995224" w:rsidRPr="00995224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Odbiór niesegregowanych (zmieszanych) odpadów komunalnych, odpadów ulegających biodegradacji oraz odpadów komunalnych zbieranych selektywnie tj. papier i tektura, tworzywa sztuczne, odpady opakowaniowe wielomateriałowe, metal, szkło z nieruchomości zamieszkałych położonych na terenie Gminy Damasławek</w:t>
      </w:r>
    </w:p>
    <w:p w14:paraId="22308F94" w14:textId="1533850C" w:rsidR="00AC4B02" w:rsidRPr="00995224" w:rsidRDefault="00AC4B02" w:rsidP="00AC4B02">
      <w:pPr>
        <w:pStyle w:val="Nagwek"/>
        <w:rPr>
          <w:rFonts w:ascii="Times New Roman" w:hAnsi="Times New Roman" w:cs="Times New Roman"/>
        </w:rPr>
      </w:pPr>
    </w:p>
    <w:p w14:paraId="27C59DF9" w14:textId="77777777" w:rsidR="009A5D33" w:rsidRPr="00995224" w:rsidRDefault="009A5D33" w:rsidP="009A5D33">
      <w:pPr>
        <w:tabs>
          <w:tab w:val="center" w:pos="4536"/>
          <w:tab w:val="right" w:pos="9072"/>
        </w:tabs>
        <w:suppressAutoHyphens w:val="0"/>
        <w:spacing w:line="280" w:lineRule="atLeast"/>
        <w:rPr>
          <w:rFonts w:ascii="Times New Roman" w:hAnsi="Times New Roman" w:cs="Times New Roman"/>
          <w:b/>
        </w:rPr>
      </w:pPr>
    </w:p>
    <w:p w14:paraId="634A1B78" w14:textId="77777777" w:rsidR="00A862FE" w:rsidRPr="00995224" w:rsidRDefault="00EF4985">
      <w:pPr>
        <w:pStyle w:val="Nagwek"/>
        <w:rPr>
          <w:rFonts w:ascii="Times New Roman" w:hAnsi="Times New Roman" w:cs="Times New Roman"/>
        </w:rPr>
      </w:pPr>
      <w:r w:rsidRPr="00995224">
        <w:rPr>
          <w:rFonts w:ascii="Times New Roman" w:hAnsi="Times New Roman" w:cs="Times New Roman"/>
        </w:rPr>
        <w:t>Ja/M</w:t>
      </w:r>
      <w:r w:rsidR="00A862FE" w:rsidRPr="00995224">
        <w:rPr>
          <w:rFonts w:ascii="Times New Roman" w:eastAsia="Times New Roman" w:hAnsi="Times New Roman" w:cs="Times New Roman"/>
          <w:lang w:eastAsia="pl-PL"/>
        </w:rPr>
        <w:t xml:space="preserve">y, niżej podpisani </w:t>
      </w:r>
    </w:p>
    <w:p w14:paraId="2D0CA569" w14:textId="77777777" w:rsidR="00A862FE" w:rsidRPr="00995224" w:rsidRDefault="00A862FE">
      <w:pPr>
        <w:tabs>
          <w:tab w:val="left" w:pos="5565"/>
        </w:tabs>
        <w:jc w:val="left"/>
        <w:rPr>
          <w:rFonts w:ascii="Times New Roman" w:hAnsi="Times New Roman" w:cs="Times New Roman"/>
        </w:rPr>
      </w:pPr>
      <w:r w:rsidRPr="00995224">
        <w:rPr>
          <w:rFonts w:ascii="Times New Roman" w:eastAsia="Times New Roman" w:hAnsi="Times New Roman" w:cs="Times New Roman"/>
          <w:lang w:eastAsia="pl-PL"/>
        </w:rPr>
        <w:tab/>
      </w:r>
    </w:p>
    <w:p w14:paraId="59326650" w14:textId="77777777" w:rsidR="00A862FE" w:rsidRPr="00995224" w:rsidRDefault="00A862FE">
      <w:pPr>
        <w:jc w:val="left"/>
        <w:rPr>
          <w:rFonts w:ascii="Times New Roman" w:hAnsi="Times New Roman" w:cs="Times New Roman"/>
        </w:rPr>
      </w:pPr>
      <w:r w:rsidRPr="00995224"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</w:t>
      </w:r>
    </w:p>
    <w:p w14:paraId="7D8BFB9A" w14:textId="77777777" w:rsidR="00A862FE" w:rsidRPr="00995224" w:rsidRDefault="00A862FE">
      <w:pPr>
        <w:jc w:val="lef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E403C67" w14:textId="77777777" w:rsidR="00A862FE" w:rsidRPr="00995224" w:rsidRDefault="00A862FE">
      <w:pPr>
        <w:jc w:val="left"/>
        <w:rPr>
          <w:rFonts w:ascii="Times New Roman" w:hAnsi="Times New Roman" w:cs="Times New Roman"/>
        </w:rPr>
      </w:pPr>
      <w:r w:rsidRPr="00995224">
        <w:rPr>
          <w:rFonts w:ascii="Times New Roman" w:eastAsia="Times New Roman" w:hAnsi="Times New Roman" w:cs="Times New Roman"/>
          <w:lang w:eastAsia="pl-PL"/>
        </w:rPr>
        <w:t xml:space="preserve">działając w imieniu i na rzecz  (nazwa /firma/ i adres Wykonawcy) </w:t>
      </w:r>
    </w:p>
    <w:p w14:paraId="015A2632" w14:textId="77777777" w:rsidR="00A862FE" w:rsidRPr="00995224" w:rsidRDefault="00A862FE">
      <w:pPr>
        <w:jc w:val="lef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A77F97E" w14:textId="77777777" w:rsidR="00A862FE" w:rsidRPr="00995224" w:rsidRDefault="00A862FE">
      <w:pPr>
        <w:jc w:val="left"/>
        <w:rPr>
          <w:rFonts w:ascii="Times New Roman" w:hAnsi="Times New Roman" w:cs="Times New Roman"/>
        </w:rPr>
      </w:pPr>
      <w:r w:rsidRPr="00995224"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</w:t>
      </w:r>
    </w:p>
    <w:p w14:paraId="67AB52DB" w14:textId="77777777" w:rsidR="00A862FE" w:rsidRPr="00995224" w:rsidRDefault="00A862FE">
      <w:pPr>
        <w:jc w:val="lef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2967925" w14:textId="77777777" w:rsidR="00A862FE" w:rsidRPr="00995224" w:rsidRDefault="00A862FE">
      <w:pPr>
        <w:rPr>
          <w:rFonts w:ascii="Times New Roman" w:hAnsi="Times New Roman" w:cs="Times New Roman"/>
        </w:rPr>
      </w:pPr>
      <w:r w:rsidRPr="0099522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Oświadczamy, że </w:t>
      </w:r>
    </w:p>
    <w:p w14:paraId="51B25542" w14:textId="77777777" w:rsidR="00A862FE" w:rsidRPr="00995224" w:rsidRDefault="00A862FE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17DB67E" w14:textId="69A726B0" w:rsidR="00A862FE" w:rsidRPr="00995224" w:rsidRDefault="00680F20" w:rsidP="00FB7891">
      <w:pPr>
        <w:numPr>
          <w:ilvl w:val="0"/>
          <w:numId w:val="1"/>
        </w:numPr>
        <w:ind w:hanging="72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995224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*</w:t>
      </w:r>
      <w:r w:rsidR="00A862FE" w:rsidRPr="0099522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Nie należę/żymy do </w:t>
      </w:r>
      <w:r w:rsidRPr="0099522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tej samej grupy kapitałowej </w:t>
      </w:r>
      <w:r w:rsidRPr="0099522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w rozumieniu ustawy z dnia 16 lutego 2007 r. o ochronie konkurencji i konsumentów (</w:t>
      </w:r>
      <w:proofErr w:type="spellStart"/>
      <w:r w:rsidR="00333FAF" w:rsidRPr="0099522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t.j</w:t>
      </w:r>
      <w:proofErr w:type="spellEnd"/>
      <w:r w:rsidR="00333FAF" w:rsidRPr="0099522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 Dz.U. z 2021r. poz. 275</w:t>
      </w:r>
      <w:r w:rsidR="00B6053E" w:rsidRPr="0099522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ze zm.</w:t>
      </w:r>
      <w:r w:rsidRPr="0099522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), z innym wykonawcą, który złożył odrębną ofertę w postępowaniu</w:t>
      </w:r>
      <w:r w:rsidR="00BF1436" w:rsidRPr="0099522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lub ofertę częściową</w:t>
      </w:r>
      <w:r w:rsidRPr="0099522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</w:t>
      </w:r>
    </w:p>
    <w:p w14:paraId="0ECEE0BC" w14:textId="77777777" w:rsidR="00A862FE" w:rsidRPr="00995224" w:rsidRDefault="00A862FE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190416C" w14:textId="4123E437" w:rsidR="00A862FE" w:rsidRPr="00995224" w:rsidRDefault="00680F20" w:rsidP="00F2406A">
      <w:pPr>
        <w:numPr>
          <w:ilvl w:val="0"/>
          <w:numId w:val="1"/>
        </w:numPr>
        <w:ind w:hanging="720"/>
        <w:rPr>
          <w:rFonts w:ascii="Times New Roman" w:hAnsi="Times New Roman" w:cs="Times New Roman"/>
        </w:rPr>
      </w:pPr>
      <w:r w:rsidRPr="00995224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*</w:t>
      </w:r>
      <w:r w:rsidR="00A862FE" w:rsidRPr="0099522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Należę/żymy </w:t>
      </w:r>
      <w:r w:rsidRPr="0099522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do tej samej grupy kapitałowej </w:t>
      </w:r>
      <w:r w:rsidRPr="0099522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w rozumieniu ustawy z dnia 16 lutego 2007 r. o ochronie konkurencji i konsumentów (</w:t>
      </w:r>
      <w:proofErr w:type="spellStart"/>
      <w:r w:rsidR="00333FAF" w:rsidRPr="0099522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t.j</w:t>
      </w:r>
      <w:proofErr w:type="spellEnd"/>
      <w:r w:rsidR="00333FAF" w:rsidRPr="0099522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 Dz.U. z 2021r. poz. 275</w:t>
      </w:r>
      <w:r w:rsidR="00B6053E" w:rsidRPr="0099522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ze zm.</w:t>
      </w:r>
      <w:r w:rsidRPr="0099522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), z innym wykonawcą, który złożył odrębną ofertę </w:t>
      </w:r>
      <w:r w:rsidR="00BF1436" w:rsidRPr="0099522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lub ofertę częściową </w:t>
      </w:r>
      <w:r w:rsidRPr="0099522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w postępowaniu</w:t>
      </w:r>
      <w:r w:rsidRPr="0099522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A862FE" w:rsidRPr="00995224">
        <w:rPr>
          <w:rFonts w:ascii="Times New Roman" w:eastAsia="Times New Roman" w:hAnsi="Times New Roman" w:cs="Times New Roman"/>
          <w:sz w:val="20"/>
          <w:szCs w:val="20"/>
          <w:lang w:eastAsia="pl-PL"/>
        </w:rPr>
        <w:t>z następującymi Wykonawcami, którzy złożyli ofertę w przedmiotowym postępowaniu</w:t>
      </w:r>
      <w:r w:rsidR="006009FE" w:rsidRPr="00995224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="00A862FE" w:rsidRPr="00995224"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  <w:t>**</w:t>
      </w:r>
    </w:p>
    <w:p w14:paraId="062A9DC3" w14:textId="77777777" w:rsidR="00A862FE" w:rsidRPr="00995224" w:rsidRDefault="00A862FE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BF2E6EE" w14:textId="77777777" w:rsidR="00680F20" w:rsidRPr="00995224" w:rsidRDefault="00680F20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0920EEE" w14:textId="77777777" w:rsidR="00680F20" w:rsidRPr="00995224" w:rsidRDefault="00680F20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E538B77" w14:textId="77777777" w:rsidR="00680F20" w:rsidRPr="00995224" w:rsidRDefault="00680F20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61A2741" w14:textId="77777777" w:rsidR="00A862FE" w:rsidRPr="00995224" w:rsidRDefault="00A862FE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460A5FB" w14:textId="77777777" w:rsidR="00A862FE" w:rsidRPr="00995224" w:rsidRDefault="00A862FE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ACC5EF4" w14:textId="77777777" w:rsidR="00A862FE" w:rsidRPr="00995224" w:rsidRDefault="00A862FE">
      <w:pPr>
        <w:tabs>
          <w:tab w:val="left" w:pos="5387"/>
        </w:tabs>
        <w:spacing w:line="280" w:lineRule="atLeas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753316F" w14:textId="77777777" w:rsidR="00A44C86" w:rsidRPr="00995224" w:rsidRDefault="00680F20" w:rsidP="00995224">
      <w:pPr>
        <w:shd w:val="clear" w:color="auto" w:fill="FFFFFF" w:themeFill="background1"/>
        <w:tabs>
          <w:tab w:val="left" w:pos="5387"/>
        </w:tabs>
        <w:suppressAutoHyphens w:val="0"/>
        <w:ind w:firstLine="4111"/>
        <w:jc w:val="center"/>
        <w:rPr>
          <w:rFonts w:cs="Tahoma"/>
          <w:i/>
          <w:sz w:val="18"/>
          <w:szCs w:val="18"/>
          <w:lang w:eastAsia="en-US"/>
        </w:rPr>
      </w:pPr>
      <w:r w:rsidRPr="00995224">
        <w:rPr>
          <w:rFonts w:ascii="Times New Roman" w:hAnsi="Times New Roman" w:cs="Times New Roman"/>
          <w:i/>
          <w:color w:val="000000"/>
          <w:sz w:val="18"/>
          <w:szCs w:val="18"/>
          <w:lang w:eastAsia="en-US"/>
        </w:rPr>
        <w:t>Wykonawca/</w:t>
      </w:r>
      <w:r w:rsidR="00A44C86" w:rsidRPr="00995224">
        <w:rPr>
          <w:rFonts w:ascii="Times New Roman" w:hAnsi="Times New Roman" w:cs="Times New Roman"/>
          <w:i/>
          <w:color w:val="000000"/>
          <w:sz w:val="18"/>
          <w:szCs w:val="18"/>
          <w:lang w:eastAsia="en-US"/>
        </w:rPr>
        <w:t xml:space="preserve"> </w:t>
      </w:r>
      <w:r w:rsidR="00A44C86" w:rsidRPr="00995224">
        <w:rPr>
          <w:rFonts w:ascii="Times New Roman" w:hAnsi="Times New Roman" w:cs="Times New Roman"/>
          <w:i/>
          <w:sz w:val="18"/>
          <w:szCs w:val="18"/>
          <w:lang w:eastAsia="en-US"/>
        </w:rPr>
        <w:t>Podmiot udostępn</w:t>
      </w:r>
      <w:r w:rsidR="00A44C86" w:rsidRPr="00995224">
        <w:rPr>
          <w:rFonts w:cs="Tahoma"/>
          <w:i/>
          <w:sz w:val="18"/>
          <w:szCs w:val="18"/>
          <w:lang w:eastAsia="en-US"/>
        </w:rPr>
        <w:t>iający zasoby/</w:t>
      </w:r>
    </w:p>
    <w:p w14:paraId="0D63AF81" w14:textId="200EEAD2" w:rsidR="00680F20" w:rsidRPr="00995224" w:rsidRDefault="00680F20" w:rsidP="00995224">
      <w:pPr>
        <w:shd w:val="clear" w:color="auto" w:fill="FFFFFF" w:themeFill="background1"/>
        <w:tabs>
          <w:tab w:val="left" w:pos="5387"/>
        </w:tabs>
        <w:suppressAutoHyphens w:val="0"/>
        <w:ind w:firstLine="4111"/>
        <w:jc w:val="center"/>
        <w:rPr>
          <w:rFonts w:cs="Tahoma"/>
          <w:i/>
          <w:color w:val="000000"/>
          <w:sz w:val="18"/>
          <w:szCs w:val="18"/>
          <w:lang w:eastAsia="en-US"/>
        </w:rPr>
      </w:pPr>
      <w:r w:rsidRPr="00995224">
        <w:rPr>
          <w:rFonts w:cs="Tahoma"/>
          <w:i/>
          <w:color w:val="000000"/>
          <w:sz w:val="18"/>
          <w:szCs w:val="18"/>
          <w:lang w:eastAsia="en-US"/>
        </w:rPr>
        <w:t xml:space="preserve"> właściwie umocowany przedstawiciel</w:t>
      </w:r>
    </w:p>
    <w:p w14:paraId="44509AE4" w14:textId="77777777" w:rsidR="00680F20" w:rsidRPr="001530DB" w:rsidRDefault="00953BC0" w:rsidP="00995224">
      <w:pPr>
        <w:tabs>
          <w:tab w:val="left" w:pos="5387"/>
        </w:tabs>
        <w:suppressAutoHyphens w:val="0"/>
        <w:ind w:firstLine="4111"/>
        <w:jc w:val="center"/>
        <w:rPr>
          <w:rFonts w:cs="Tahoma"/>
          <w:sz w:val="18"/>
          <w:szCs w:val="18"/>
          <w:lang w:eastAsia="en-US"/>
        </w:rPr>
      </w:pPr>
      <w:r w:rsidRPr="00995224">
        <w:rPr>
          <w:rFonts w:cs="Tahoma"/>
          <w:i/>
          <w:color w:val="000000"/>
          <w:sz w:val="18"/>
          <w:szCs w:val="18"/>
          <w:lang w:eastAsia="en-US"/>
        </w:rPr>
        <w:t>podpisuje dokument</w:t>
      </w:r>
      <w:r w:rsidR="00680F20" w:rsidRPr="00995224">
        <w:rPr>
          <w:rFonts w:cs="Tahoma"/>
          <w:i/>
          <w:color w:val="000000"/>
          <w:sz w:val="18"/>
          <w:szCs w:val="18"/>
          <w:lang w:eastAsia="en-US"/>
        </w:rPr>
        <w:t xml:space="preserve"> kwalifikowanym podpisem elektronicznym</w:t>
      </w:r>
    </w:p>
    <w:p w14:paraId="6352EB0D" w14:textId="77777777" w:rsidR="00A862FE" w:rsidRPr="001530DB" w:rsidRDefault="00A862FE">
      <w:pPr>
        <w:tabs>
          <w:tab w:val="left" w:pos="5387"/>
        </w:tabs>
        <w:spacing w:line="280" w:lineRule="atLeast"/>
        <w:rPr>
          <w:rFonts w:eastAsia="Times New Roman" w:cs="Tahoma"/>
          <w:sz w:val="18"/>
          <w:szCs w:val="18"/>
          <w:lang w:eastAsia="pl-PL"/>
        </w:rPr>
      </w:pPr>
    </w:p>
    <w:p w14:paraId="7F1043D6" w14:textId="77777777" w:rsidR="00A862FE" w:rsidRPr="00995224" w:rsidRDefault="00A862FE">
      <w:pPr>
        <w:spacing w:line="280" w:lineRule="atLeast"/>
        <w:rPr>
          <w:rFonts w:cs="Tahoma"/>
          <w:i/>
          <w:color w:val="000000" w:themeColor="text1"/>
          <w:sz w:val="16"/>
          <w:szCs w:val="16"/>
        </w:rPr>
      </w:pPr>
    </w:p>
    <w:p w14:paraId="2E075B16" w14:textId="77777777" w:rsidR="00A862FE" w:rsidRPr="00995224" w:rsidRDefault="00A862FE">
      <w:pPr>
        <w:rPr>
          <w:color w:val="000000" w:themeColor="text1"/>
        </w:rPr>
      </w:pPr>
      <w:r w:rsidRPr="00995224">
        <w:rPr>
          <w:rFonts w:cs="Tahoma"/>
          <w:i/>
          <w:color w:val="000000" w:themeColor="text1"/>
          <w:sz w:val="16"/>
          <w:szCs w:val="16"/>
        </w:rPr>
        <w:t xml:space="preserve">* </w:t>
      </w:r>
      <w:r w:rsidR="00924886" w:rsidRPr="00995224">
        <w:rPr>
          <w:rFonts w:cs="Tahoma"/>
          <w:i/>
          <w:color w:val="000000" w:themeColor="text1"/>
          <w:sz w:val="16"/>
          <w:szCs w:val="16"/>
        </w:rPr>
        <w:t>Niepotrzebne</w:t>
      </w:r>
      <w:r w:rsidRPr="00995224">
        <w:rPr>
          <w:rFonts w:cs="Tahoma"/>
          <w:i/>
          <w:color w:val="000000" w:themeColor="text1"/>
          <w:sz w:val="16"/>
          <w:szCs w:val="16"/>
        </w:rPr>
        <w:t xml:space="preserve"> skreślić</w:t>
      </w:r>
    </w:p>
    <w:p w14:paraId="6B3E15A9" w14:textId="77777777" w:rsidR="00A862FE" w:rsidRPr="00995224" w:rsidRDefault="00A862FE">
      <w:pPr>
        <w:rPr>
          <w:color w:val="000000" w:themeColor="text1"/>
        </w:rPr>
      </w:pPr>
      <w:r w:rsidRPr="00995224">
        <w:rPr>
          <w:rFonts w:cs="Tahoma"/>
          <w:i/>
          <w:color w:val="000000" w:themeColor="text1"/>
          <w:sz w:val="16"/>
          <w:szCs w:val="16"/>
        </w:rPr>
        <w:t>** W przypadku przynależności do tej samej grupy kapitałowej</w:t>
      </w:r>
      <w:r w:rsidR="00680F20" w:rsidRPr="00995224">
        <w:rPr>
          <w:rFonts w:cs="Tahoma"/>
          <w:i/>
          <w:color w:val="000000" w:themeColor="text1"/>
          <w:sz w:val="16"/>
          <w:szCs w:val="16"/>
        </w:rPr>
        <w:t xml:space="preserve"> wraz z oświadczeniem</w:t>
      </w:r>
      <w:r w:rsidRPr="00995224">
        <w:rPr>
          <w:rFonts w:cs="Tahoma"/>
          <w:i/>
          <w:color w:val="000000" w:themeColor="text1"/>
          <w:sz w:val="16"/>
          <w:szCs w:val="16"/>
        </w:rPr>
        <w:t xml:space="preserve"> wykonawca </w:t>
      </w:r>
      <w:r w:rsidR="00680F20" w:rsidRPr="00995224">
        <w:rPr>
          <w:rFonts w:cs="Tahoma"/>
          <w:i/>
          <w:color w:val="000000" w:themeColor="text1"/>
          <w:sz w:val="16"/>
          <w:szCs w:val="16"/>
        </w:rPr>
        <w:t>składa dokumenty lub informacje potwierdzające przygotowanie oferty niezależnie od innego wykonawcy należącego do tej samej grupy kapitałowej</w:t>
      </w:r>
    </w:p>
    <w:sectPr w:rsidR="00A862FE" w:rsidRPr="00995224">
      <w:headerReference w:type="default" r:id="rId7"/>
      <w:pgSz w:w="11906" w:h="16838"/>
      <w:pgMar w:top="1134" w:right="1134" w:bottom="851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22B76" w14:textId="77777777" w:rsidR="000E028C" w:rsidRDefault="000E028C">
      <w:r>
        <w:separator/>
      </w:r>
    </w:p>
  </w:endnote>
  <w:endnote w:type="continuationSeparator" w:id="0">
    <w:p w14:paraId="10CCDD51" w14:textId="77777777" w:rsidR="000E028C" w:rsidRDefault="000E0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horndale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F547F" w14:textId="77777777" w:rsidR="000E028C" w:rsidRDefault="000E028C">
      <w:r>
        <w:separator/>
      </w:r>
    </w:p>
  </w:footnote>
  <w:footnote w:type="continuationSeparator" w:id="0">
    <w:p w14:paraId="477A8CE0" w14:textId="77777777" w:rsidR="000E028C" w:rsidRDefault="000E0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12E1D" w14:textId="1C8FF4C1" w:rsidR="00A862FE" w:rsidRDefault="00995224" w:rsidP="00995224">
    <w:pPr>
      <w:pStyle w:val="Nagwek"/>
      <w:jc w:val="center"/>
      <w:rPr>
        <w:rFonts w:ascii="Times New Roman" w:hAnsi="Times New Roman" w:cs="Times New Roman"/>
        <w:b/>
        <w:bCs/>
        <w:color w:val="000000"/>
        <w:sz w:val="16"/>
        <w:szCs w:val="16"/>
        <w:lang w:eastAsia="en-US"/>
      </w:rPr>
    </w:pPr>
    <w:r w:rsidRPr="00995224">
      <w:rPr>
        <w:rFonts w:ascii="Times New Roman" w:hAnsi="Times New Roman" w:cs="Times New Roman"/>
        <w:b/>
        <w:bCs/>
        <w:color w:val="000000"/>
        <w:sz w:val="16"/>
        <w:szCs w:val="16"/>
        <w:lang w:eastAsia="en-US"/>
      </w:rPr>
      <w:t>Odbiór niesegregowanych (zmieszanych) odpadów komunalnych, odpadów ulegających biodegradacji oraz odpadów komunalnych zbieranych selektywnie tj. papier i tektura, tworzywa sztuczne, odpady opakowaniowe wielomateriałowe, metal, szkło z nieruchomości zamieszkałych położonych na terenie Gminy Damasławek</w:t>
    </w:r>
  </w:p>
  <w:p w14:paraId="203A525F" w14:textId="77777777" w:rsidR="00995224" w:rsidRDefault="00995224" w:rsidP="00995224">
    <w:pPr>
      <w:pStyle w:val="Nagwek"/>
      <w:jc w:val="center"/>
      <w:rPr>
        <w:rFonts w:ascii="Times New Roman" w:hAnsi="Times New Roman" w:cs="Times New Roman"/>
        <w:b/>
        <w:bCs/>
        <w:color w:val="000000"/>
        <w:sz w:val="16"/>
        <w:szCs w:val="16"/>
        <w:lang w:eastAsia="en-US"/>
      </w:rPr>
    </w:pPr>
  </w:p>
  <w:p w14:paraId="7F342049" w14:textId="77777777" w:rsidR="00995224" w:rsidRPr="00995224" w:rsidRDefault="00995224" w:rsidP="00995224">
    <w:pPr>
      <w:pStyle w:val="Nagwek"/>
      <w:jc w:val="center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eastAsia="Times New Roman" w:cs="Tahoma" w:hint="default"/>
        <w:sz w:val="20"/>
        <w:szCs w:val="20"/>
        <w:lang w:eastAsia="pl-P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10166684">
    <w:abstractNumId w:val="0"/>
  </w:num>
  <w:num w:numId="2" w16cid:durableId="411851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0A4"/>
    <w:rsid w:val="00022622"/>
    <w:rsid w:val="00033FE3"/>
    <w:rsid w:val="00037367"/>
    <w:rsid w:val="00040E03"/>
    <w:rsid w:val="0004617A"/>
    <w:rsid w:val="000472A1"/>
    <w:rsid w:val="000508AA"/>
    <w:rsid w:val="00063317"/>
    <w:rsid w:val="00084949"/>
    <w:rsid w:val="000A35FB"/>
    <w:rsid w:val="000A6B6B"/>
    <w:rsid w:val="000B4E13"/>
    <w:rsid w:val="000C13C5"/>
    <w:rsid w:val="000C501B"/>
    <w:rsid w:val="000E028C"/>
    <w:rsid w:val="000F214C"/>
    <w:rsid w:val="00113B52"/>
    <w:rsid w:val="001163E5"/>
    <w:rsid w:val="0012129F"/>
    <w:rsid w:val="00132CB1"/>
    <w:rsid w:val="001530DB"/>
    <w:rsid w:val="00164DE7"/>
    <w:rsid w:val="001808AC"/>
    <w:rsid w:val="00181FC6"/>
    <w:rsid w:val="00192419"/>
    <w:rsid w:val="00193067"/>
    <w:rsid w:val="001A3A36"/>
    <w:rsid w:val="001B51ED"/>
    <w:rsid w:val="001D3030"/>
    <w:rsid w:val="001E1D6B"/>
    <w:rsid w:val="001F1704"/>
    <w:rsid w:val="001F5CF4"/>
    <w:rsid w:val="002025BB"/>
    <w:rsid w:val="00241364"/>
    <w:rsid w:val="002476AB"/>
    <w:rsid w:val="00253BC2"/>
    <w:rsid w:val="002553E3"/>
    <w:rsid w:val="00261067"/>
    <w:rsid w:val="002668F0"/>
    <w:rsid w:val="002B4CCD"/>
    <w:rsid w:val="00313557"/>
    <w:rsid w:val="003171B7"/>
    <w:rsid w:val="003278C7"/>
    <w:rsid w:val="00333FAF"/>
    <w:rsid w:val="00335274"/>
    <w:rsid w:val="00336CC0"/>
    <w:rsid w:val="00361D1F"/>
    <w:rsid w:val="00371AA7"/>
    <w:rsid w:val="0037569E"/>
    <w:rsid w:val="003779B5"/>
    <w:rsid w:val="00397E48"/>
    <w:rsid w:val="003A1168"/>
    <w:rsid w:val="003A1A87"/>
    <w:rsid w:val="003B398F"/>
    <w:rsid w:val="003B5C52"/>
    <w:rsid w:val="003C3F4C"/>
    <w:rsid w:val="003D2C8D"/>
    <w:rsid w:val="003E71EA"/>
    <w:rsid w:val="004055B0"/>
    <w:rsid w:val="00412C88"/>
    <w:rsid w:val="004172EE"/>
    <w:rsid w:val="004224D6"/>
    <w:rsid w:val="00433C48"/>
    <w:rsid w:val="0044344A"/>
    <w:rsid w:val="00463567"/>
    <w:rsid w:val="004752CD"/>
    <w:rsid w:val="00484DD1"/>
    <w:rsid w:val="004A6CB2"/>
    <w:rsid w:val="004A6E0D"/>
    <w:rsid w:val="004D042F"/>
    <w:rsid w:val="004D3FE8"/>
    <w:rsid w:val="004E6AAF"/>
    <w:rsid w:val="004E6DAE"/>
    <w:rsid w:val="0050339C"/>
    <w:rsid w:val="0051768D"/>
    <w:rsid w:val="00536A95"/>
    <w:rsid w:val="00537E40"/>
    <w:rsid w:val="005E7282"/>
    <w:rsid w:val="005F49D6"/>
    <w:rsid w:val="006009FE"/>
    <w:rsid w:val="00621934"/>
    <w:rsid w:val="00623336"/>
    <w:rsid w:val="00626900"/>
    <w:rsid w:val="0064117D"/>
    <w:rsid w:val="00656546"/>
    <w:rsid w:val="00662605"/>
    <w:rsid w:val="00664C81"/>
    <w:rsid w:val="00675806"/>
    <w:rsid w:val="00680F20"/>
    <w:rsid w:val="006D2CE4"/>
    <w:rsid w:val="006E049D"/>
    <w:rsid w:val="006F3A00"/>
    <w:rsid w:val="006F6C05"/>
    <w:rsid w:val="00720359"/>
    <w:rsid w:val="00720CAF"/>
    <w:rsid w:val="0074394A"/>
    <w:rsid w:val="0075025E"/>
    <w:rsid w:val="007562DA"/>
    <w:rsid w:val="00765642"/>
    <w:rsid w:val="007764E8"/>
    <w:rsid w:val="00794387"/>
    <w:rsid w:val="007A004F"/>
    <w:rsid w:val="007C38FB"/>
    <w:rsid w:val="007D4F6B"/>
    <w:rsid w:val="007E7CD7"/>
    <w:rsid w:val="008045D2"/>
    <w:rsid w:val="00815EFC"/>
    <w:rsid w:val="008329FC"/>
    <w:rsid w:val="00840F15"/>
    <w:rsid w:val="00844BD1"/>
    <w:rsid w:val="00852129"/>
    <w:rsid w:val="00860FD7"/>
    <w:rsid w:val="00864C9D"/>
    <w:rsid w:val="008728BA"/>
    <w:rsid w:val="00873404"/>
    <w:rsid w:val="00881B50"/>
    <w:rsid w:val="00894C5D"/>
    <w:rsid w:val="008C2F36"/>
    <w:rsid w:val="008D3B58"/>
    <w:rsid w:val="008D408E"/>
    <w:rsid w:val="009050A4"/>
    <w:rsid w:val="00924886"/>
    <w:rsid w:val="0092509D"/>
    <w:rsid w:val="00942CE9"/>
    <w:rsid w:val="009474CC"/>
    <w:rsid w:val="00950587"/>
    <w:rsid w:val="00953BC0"/>
    <w:rsid w:val="00976F51"/>
    <w:rsid w:val="00987453"/>
    <w:rsid w:val="00995224"/>
    <w:rsid w:val="00997759"/>
    <w:rsid w:val="009A5D33"/>
    <w:rsid w:val="009C014C"/>
    <w:rsid w:val="009C0CD3"/>
    <w:rsid w:val="009C5201"/>
    <w:rsid w:val="009E6C33"/>
    <w:rsid w:val="00A20A9B"/>
    <w:rsid w:val="00A270E0"/>
    <w:rsid w:val="00A44C86"/>
    <w:rsid w:val="00A56181"/>
    <w:rsid w:val="00A65B86"/>
    <w:rsid w:val="00A82C53"/>
    <w:rsid w:val="00A862FE"/>
    <w:rsid w:val="00A91A49"/>
    <w:rsid w:val="00AC4B02"/>
    <w:rsid w:val="00AF09DF"/>
    <w:rsid w:val="00B137C3"/>
    <w:rsid w:val="00B212A0"/>
    <w:rsid w:val="00B25DB4"/>
    <w:rsid w:val="00B42F16"/>
    <w:rsid w:val="00B47E6D"/>
    <w:rsid w:val="00B51572"/>
    <w:rsid w:val="00B51F05"/>
    <w:rsid w:val="00B53C89"/>
    <w:rsid w:val="00B6053E"/>
    <w:rsid w:val="00B611A0"/>
    <w:rsid w:val="00B671F2"/>
    <w:rsid w:val="00B72832"/>
    <w:rsid w:val="00B744ED"/>
    <w:rsid w:val="00B9165D"/>
    <w:rsid w:val="00B94FA6"/>
    <w:rsid w:val="00BA5B90"/>
    <w:rsid w:val="00BB02DB"/>
    <w:rsid w:val="00BB047C"/>
    <w:rsid w:val="00BB7E0E"/>
    <w:rsid w:val="00BD4E1F"/>
    <w:rsid w:val="00BD4EDC"/>
    <w:rsid w:val="00BE4ACB"/>
    <w:rsid w:val="00BF1436"/>
    <w:rsid w:val="00BF7472"/>
    <w:rsid w:val="00C055C4"/>
    <w:rsid w:val="00C146E5"/>
    <w:rsid w:val="00C73316"/>
    <w:rsid w:val="00C85963"/>
    <w:rsid w:val="00CA16F3"/>
    <w:rsid w:val="00CA2124"/>
    <w:rsid w:val="00CB1F8D"/>
    <w:rsid w:val="00CB6E4D"/>
    <w:rsid w:val="00CD1306"/>
    <w:rsid w:val="00CD1560"/>
    <w:rsid w:val="00D059D6"/>
    <w:rsid w:val="00D1342F"/>
    <w:rsid w:val="00D6438F"/>
    <w:rsid w:val="00D6585B"/>
    <w:rsid w:val="00D71F63"/>
    <w:rsid w:val="00D77A78"/>
    <w:rsid w:val="00D911CA"/>
    <w:rsid w:val="00DC00C5"/>
    <w:rsid w:val="00DC6ED5"/>
    <w:rsid w:val="00DE3933"/>
    <w:rsid w:val="00E46C67"/>
    <w:rsid w:val="00E64B96"/>
    <w:rsid w:val="00E64FAE"/>
    <w:rsid w:val="00E8294D"/>
    <w:rsid w:val="00E83634"/>
    <w:rsid w:val="00E87AC2"/>
    <w:rsid w:val="00E92E23"/>
    <w:rsid w:val="00EB0830"/>
    <w:rsid w:val="00EF4985"/>
    <w:rsid w:val="00F033AB"/>
    <w:rsid w:val="00F23B10"/>
    <w:rsid w:val="00F2406A"/>
    <w:rsid w:val="00F248D6"/>
    <w:rsid w:val="00F27915"/>
    <w:rsid w:val="00F41E38"/>
    <w:rsid w:val="00F4390C"/>
    <w:rsid w:val="00F739D9"/>
    <w:rsid w:val="00F81BC5"/>
    <w:rsid w:val="00F83E21"/>
    <w:rsid w:val="00F9016A"/>
    <w:rsid w:val="00F95BF6"/>
    <w:rsid w:val="00FB7891"/>
    <w:rsid w:val="00FC78AA"/>
    <w:rsid w:val="00FE4C5F"/>
    <w:rsid w:val="00FE6471"/>
    <w:rsid w:val="00FF324C"/>
    <w:rsid w:val="00FF5A09"/>
    <w:rsid w:val="00FF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718E52"/>
  <w15:docId w15:val="{C45C842F-A7E8-4DB9-8A3B-62DD2B81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jc w:val="both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eastAsia="Times New Roman" w:cs="Tahoma" w:hint="default"/>
      <w:sz w:val="20"/>
      <w:szCs w:val="20"/>
      <w:lang w:eastAsia="pl-P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2">
    <w:name w:val="Domyślna czcionka akapitu2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  <w:rPr>
      <w:rFonts w:hint="default"/>
      <w:b w:val="0"/>
      <w:strike w:val="0"/>
      <w:dstrike w:val="0"/>
    </w:rPr>
  </w:style>
  <w:style w:type="character" w:customStyle="1" w:styleId="WW8Num5z2">
    <w:name w:val="WW8Num5z2"/>
    <w:rPr>
      <w:rFonts w:hint="default"/>
      <w:b w:val="0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Calibri" w:hAnsi="Times New Roman" w:cs="Times New Roman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eastAsia="Calibri" w:hAnsi="Symbol" w:cs="Times New Roman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eastAsia="Calibri" w:hAnsi="Symbol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eastAsia="Times New Roman" w:cs="Tahoma" w:hint="default"/>
      <w:sz w:val="20"/>
      <w:szCs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b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rPr>
      <w:sz w:val="22"/>
      <w:szCs w:val="22"/>
    </w:rPr>
  </w:style>
  <w:style w:type="character" w:customStyle="1" w:styleId="TekstpodstawowyZnak">
    <w:name w:val="Tekst podstawowy Znak"/>
    <w:rPr>
      <w:sz w:val="22"/>
      <w:szCs w:val="22"/>
    </w:rPr>
  </w:style>
  <w:style w:type="character" w:customStyle="1" w:styleId="apple-style-span">
    <w:name w:val="apple-style-span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styleId="Numerwiersza">
    <w:name w:val="line number"/>
    <w:basedOn w:val="Domylnaczcionka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wcity">
    <w:name w:val="Body Text Indent"/>
    <w:basedOn w:val="Normalny"/>
    <w:pPr>
      <w:tabs>
        <w:tab w:val="left" w:pos="851"/>
        <w:tab w:val="left" w:pos="927"/>
      </w:tabs>
    </w:pPr>
    <w:rPr>
      <w:rFonts w:ascii="Times New Roman" w:eastAsia="Times New Roman" w:hAnsi="Times New Roman" w:cs="Times New Roman"/>
      <w:b/>
      <w:sz w:val="20"/>
      <w:szCs w:val="20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Plandokumentu">
    <w:name w:val="Plan dokumentu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lang w:val="x-none"/>
    </w:rPr>
  </w:style>
  <w:style w:type="paragraph" w:customStyle="1" w:styleId="Tekstkomentarza1">
    <w:name w:val="Tekst komentarza1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estern">
    <w:name w:val="western"/>
    <w:basedOn w:val="Normalny"/>
    <w:pPr>
      <w:spacing w:before="280" w:after="119"/>
      <w:ind w:left="227" w:hanging="227"/>
    </w:pPr>
    <w:rPr>
      <w:rFonts w:ascii="Thorndale" w:eastAsia="Times New Roman" w:hAnsi="Thorndale" w:cs="Thornda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4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PGK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ANKOL</cp:lastModifiedBy>
  <cp:revision>3</cp:revision>
  <cp:lastPrinted>2016-08-03T05:15:00Z</cp:lastPrinted>
  <dcterms:created xsi:type="dcterms:W3CDTF">2023-09-13T13:17:00Z</dcterms:created>
  <dcterms:modified xsi:type="dcterms:W3CDTF">2023-09-20T07:29:00Z</dcterms:modified>
</cp:coreProperties>
</file>